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006E6" w14:textId="2F0D6801" w:rsidR="004E6A5B" w:rsidRDefault="00265B26">
      <w:pPr>
        <w:pStyle w:val="a3"/>
        <w:spacing w:before="61"/>
        <w:ind w:left="5585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AF9F71" wp14:editId="68796CC8">
            <wp:simplePos x="0" y="0"/>
            <wp:positionH relativeFrom="column">
              <wp:posOffset>403860</wp:posOffset>
            </wp:positionH>
            <wp:positionV relativeFrom="paragraph">
              <wp:posOffset>0</wp:posOffset>
            </wp:positionV>
            <wp:extent cx="1884574" cy="971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6" t="28517" r="61999" b="47813"/>
                    <a:stretch/>
                  </pic:blipFill>
                  <pic:spPr bwMode="auto">
                    <a:xfrm>
                      <a:off x="0" y="0"/>
                      <a:ext cx="1884574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05BA2">
        <w:t>Приложение</w:t>
      </w:r>
      <w:r w:rsidR="00105BA2">
        <w:rPr>
          <w:spacing w:val="-2"/>
        </w:rPr>
        <w:t xml:space="preserve"> </w:t>
      </w:r>
      <w:r w:rsidR="00105BA2">
        <w:t>№</w:t>
      </w:r>
      <w:r w:rsidR="00105BA2">
        <w:rPr>
          <w:spacing w:val="-2"/>
        </w:rPr>
        <w:t xml:space="preserve"> </w:t>
      </w:r>
      <w:r w:rsidR="00105BA2">
        <w:t>2.1</w:t>
      </w:r>
    </w:p>
    <w:p w14:paraId="360568D7" w14:textId="60155FE9" w:rsidR="004E6A5B" w:rsidRDefault="00105BA2">
      <w:pPr>
        <w:pStyle w:val="a3"/>
        <w:ind w:left="5585"/>
      </w:pPr>
      <w:r>
        <w:t>к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общеразвивающей</w:t>
      </w:r>
      <w:r>
        <w:rPr>
          <w:spacing w:val="-5"/>
        </w:rPr>
        <w:t xml:space="preserve"> </w:t>
      </w:r>
      <w:r>
        <w:t>программе</w:t>
      </w:r>
    </w:p>
    <w:p w14:paraId="0893DE4C" w14:textId="77777777" w:rsidR="004E6A5B" w:rsidRDefault="00105BA2">
      <w:pPr>
        <w:pStyle w:val="a3"/>
        <w:spacing w:before="1"/>
        <w:ind w:left="5645" w:right="100" w:hanging="60"/>
      </w:pPr>
      <w:r>
        <w:t>«Скоро в школу. Школа будущего первоклассника»</w:t>
      </w:r>
      <w:r>
        <w:rPr>
          <w:spacing w:val="-57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№90</w:t>
      </w:r>
    </w:p>
    <w:p w14:paraId="2BC3BA17" w14:textId="77777777" w:rsidR="004E6A5B" w:rsidRDefault="004E6A5B">
      <w:pPr>
        <w:pStyle w:val="a3"/>
        <w:rPr>
          <w:sz w:val="20"/>
        </w:rPr>
      </w:pPr>
    </w:p>
    <w:p w14:paraId="0EC6CBD7" w14:textId="77777777" w:rsidR="004E6A5B" w:rsidRDefault="004E6A5B">
      <w:pPr>
        <w:pStyle w:val="a3"/>
        <w:rPr>
          <w:sz w:val="20"/>
        </w:rPr>
      </w:pPr>
    </w:p>
    <w:p w14:paraId="7B86B584" w14:textId="77777777" w:rsidR="004E6A5B" w:rsidRDefault="004E6A5B">
      <w:pPr>
        <w:pStyle w:val="a3"/>
        <w:rPr>
          <w:sz w:val="20"/>
        </w:rPr>
      </w:pPr>
    </w:p>
    <w:p w14:paraId="79EE94EA" w14:textId="77777777" w:rsidR="004E6A5B" w:rsidRDefault="004E6A5B">
      <w:pPr>
        <w:pStyle w:val="a3"/>
        <w:rPr>
          <w:sz w:val="20"/>
        </w:rPr>
      </w:pPr>
    </w:p>
    <w:p w14:paraId="50D3E0E6" w14:textId="77777777" w:rsidR="004E6A5B" w:rsidRDefault="004E6A5B">
      <w:pPr>
        <w:pStyle w:val="a3"/>
        <w:rPr>
          <w:sz w:val="20"/>
        </w:rPr>
      </w:pPr>
    </w:p>
    <w:p w14:paraId="6B67B630" w14:textId="77777777" w:rsidR="004E6A5B" w:rsidRDefault="004E6A5B">
      <w:pPr>
        <w:pStyle w:val="a3"/>
        <w:rPr>
          <w:sz w:val="20"/>
        </w:rPr>
      </w:pPr>
    </w:p>
    <w:p w14:paraId="04C53917" w14:textId="77777777" w:rsidR="004E6A5B" w:rsidRDefault="004E6A5B">
      <w:pPr>
        <w:pStyle w:val="a3"/>
        <w:rPr>
          <w:sz w:val="20"/>
        </w:rPr>
      </w:pPr>
    </w:p>
    <w:p w14:paraId="1D2BDF54" w14:textId="77777777" w:rsidR="004E6A5B" w:rsidRDefault="004E6A5B">
      <w:pPr>
        <w:pStyle w:val="a3"/>
        <w:rPr>
          <w:sz w:val="20"/>
        </w:rPr>
      </w:pPr>
    </w:p>
    <w:p w14:paraId="3723674B" w14:textId="77777777" w:rsidR="004E6A5B" w:rsidRDefault="004E6A5B">
      <w:pPr>
        <w:pStyle w:val="a3"/>
        <w:rPr>
          <w:sz w:val="20"/>
        </w:rPr>
      </w:pPr>
    </w:p>
    <w:p w14:paraId="643E708D" w14:textId="77777777" w:rsidR="004E6A5B" w:rsidRDefault="004E6A5B">
      <w:pPr>
        <w:pStyle w:val="a3"/>
        <w:rPr>
          <w:sz w:val="20"/>
        </w:rPr>
      </w:pPr>
    </w:p>
    <w:p w14:paraId="4A70B5ED" w14:textId="77777777" w:rsidR="004E6A5B" w:rsidRDefault="004E6A5B">
      <w:pPr>
        <w:pStyle w:val="a3"/>
        <w:rPr>
          <w:sz w:val="20"/>
        </w:rPr>
      </w:pPr>
    </w:p>
    <w:p w14:paraId="610023BB" w14:textId="77777777" w:rsidR="004E6A5B" w:rsidRDefault="004E6A5B">
      <w:pPr>
        <w:pStyle w:val="a3"/>
        <w:rPr>
          <w:sz w:val="20"/>
        </w:rPr>
      </w:pPr>
    </w:p>
    <w:p w14:paraId="5D67A695" w14:textId="77777777" w:rsidR="004E6A5B" w:rsidRDefault="00105BA2">
      <w:pPr>
        <w:pStyle w:val="a4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14:paraId="6C6E8050" w14:textId="77777777" w:rsidR="004E6A5B" w:rsidRDefault="00105BA2">
      <w:pPr>
        <w:pStyle w:val="a3"/>
        <w:ind w:left="1613" w:right="1685"/>
        <w:jc w:val="center"/>
      </w:pPr>
      <w:r>
        <w:t>ДОПОЛНИТЕЛЬНОЙ ОБЩЕОБРАЗОВАТЕЛЬНОЙ ПРОГРАММЫ –</w:t>
      </w:r>
      <w:r>
        <w:rPr>
          <w:spacing w:val="-57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ПРОГРАММЫ</w:t>
      </w:r>
    </w:p>
    <w:p w14:paraId="663D6343" w14:textId="77777777" w:rsidR="004E6A5B" w:rsidRDefault="00105BA2">
      <w:pPr>
        <w:spacing w:before="5" w:line="275" w:lineRule="exact"/>
        <w:ind w:left="1605" w:right="1936"/>
        <w:jc w:val="center"/>
        <w:rPr>
          <w:b/>
          <w:sz w:val="24"/>
        </w:rPr>
      </w:pPr>
      <w:r>
        <w:rPr>
          <w:b/>
          <w:sz w:val="24"/>
        </w:rPr>
        <w:t>«СКОРО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ШКОЛУ.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БУДУЩЕГО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ПЕРВОКЛАССНИКА»</w:t>
      </w:r>
    </w:p>
    <w:p w14:paraId="5C15F840" w14:textId="4D663BCD" w:rsidR="004E6A5B" w:rsidRDefault="00105BA2">
      <w:pPr>
        <w:pStyle w:val="a3"/>
        <w:spacing w:line="275" w:lineRule="exact"/>
        <w:ind w:left="1613" w:right="1688"/>
        <w:jc w:val="center"/>
      </w:pPr>
      <w:r>
        <w:t>на</w:t>
      </w:r>
      <w:r>
        <w:rPr>
          <w:spacing w:val="-6"/>
        </w:rPr>
        <w:t xml:space="preserve"> </w:t>
      </w:r>
      <w:r w:rsidR="003446A0">
        <w:t>202</w:t>
      </w:r>
      <w:r w:rsidR="00265B26">
        <w:t>4</w:t>
      </w:r>
      <w:r w:rsidR="003446A0">
        <w:t>-202</w:t>
      </w:r>
      <w:r w:rsidR="00265B26">
        <w:t>5</w:t>
      </w:r>
      <w:r>
        <w:t xml:space="preserve"> учебный</w:t>
      </w:r>
      <w:r>
        <w:rPr>
          <w:spacing w:val="-2"/>
        </w:rPr>
        <w:t xml:space="preserve"> </w:t>
      </w:r>
      <w:r>
        <w:t>год</w:t>
      </w:r>
    </w:p>
    <w:p w14:paraId="51E19334" w14:textId="77777777" w:rsidR="004E6A5B" w:rsidRDefault="004E6A5B">
      <w:pPr>
        <w:pStyle w:val="a3"/>
        <w:rPr>
          <w:sz w:val="20"/>
        </w:rPr>
      </w:pPr>
    </w:p>
    <w:p w14:paraId="55D91791" w14:textId="77777777" w:rsidR="004E6A5B" w:rsidRDefault="004E6A5B">
      <w:pPr>
        <w:pStyle w:val="a3"/>
        <w:rPr>
          <w:sz w:val="20"/>
        </w:rPr>
      </w:pPr>
    </w:p>
    <w:p w14:paraId="046A022D" w14:textId="77777777" w:rsidR="004E6A5B" w:rsidRDefault="004E6A5B">
      <w:pPr>
        <w:pStyle w:val="a3"/>
        <w:rPr>
          <w:sz w:val="20"/>
        </w:rPr>
      </w:pPr>
    </w:p>
    <w:p w14:paraId="71E22C6C" w14:textId="77777777" w:rsidR="004E6A5B" w:rsidRDefault="004E6A5B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05"/>
        <w:gridCol w:w="2251"/>
        <w:gridCol w:w="2676"/>
      </w:tblGrid>
      <w:tr w:rsidR="004E6A5B" w14:paraId="3998439B" w14:textId="77777777">
        <w:trPr>
          <w:trHeight w:val="966"/>
        </w:trPr>
        <w:tc>
          <w:tcPr>
            <w:tcW w:w="675" w:type="dxa"/>
          </w:tcPr>
          <w:p w14:paraId="0CCF0E4B" w14:textId="77777777" w:rsidR="004E6A5B" w:rsidRDefault="00105BA2">
            <w:pPr>
              <w:pStyle w:val="TableParagraph"/>
              <w:spacing w:line="240" w:lineRule="auto"/>
              <w:ind w:left="141" w:right="103" w:firstLine="5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5105" w:type="dxa"/>
          </w:tcPr>
          <w:p w14:paraId="7E640BD0" w14:textId="77777777" w:rsidR="004E6A5B" w:rsidRDefault="00105BA2">
            <w:pPr>
              <w:pStyle w:val="TableParagraph"/>
              <w:spacing w:line="317" w:lineRule="exact"/>
              <w:ind w:left="952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курса</w:t>
            </w:r>
          </w:p>
        </w:tc>
        <w:tc>
          <w:tcPr>
            <w:tcW w:w="2251" w:type="dxa"/>
          </w:tcPr>
          <w:p w14:paraId="5F263015" w14:textId="77777777" w:rsidR="004E6A5B" w:rsidRDefault="00105BA2">
            <w:pPr>
              <w:pStyle w:val="TableParagraph"/>
              <w:spacing w:line="240" w:lineRule="auto"/>
              <w:ind w:left="379" w:righ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  <w:p w14:paraId="570F89D7" w14:textId="77777777" w:rsidR="004E6A5B" w:rsidRDefault="00105BA2">
            <w:pPr>
              <w:pStyle w:val="TableParagraph"/>
              <w:spacing w:line="305" w:lineRule="exact"/>
              <w:ind w:left="372" w:righ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 месяц</w:t>
            </w:r>
          </w:p>
        </w:tc>
        <w:tc>
          <w:tcPr>
            <w:tcW w:w="2676" w:type="dxa"/>
          </w:tcPr>
          <w:p w14:paraId="0A27F2BF" w14:textId="77777777" w:rsidR="004E6A5B" w:rsidRDefault="00105BA2">
            <w:pPr>
              <w:pStyle w:val="TableParagraph"/>
              <w:spacing w:line="240" w:lineRule="auto"/>
              <w:ind w:left="831" w:right="122" w:hanging="675"/>
              <w:rPr>
                <w:b/>
                <w:sz w:val="28"/>
              </w:rPr>
            </w:pPr>
            <w:r>
              <w:rPr>
                <w:b/>
                <w:sz w:val="28"/>
              </w:rPr>
              <w:t>Общее 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</w:tr>
      <w:tr w:rsidR="004E6A5B" w14:paraId="6B2DDEEC" w14:textId="77777777">
        <w:trPr>
          <w:trHeight w:val="321"/>
        </w:trPr>
        <w:tc>
          <w:tcPr>
            <w:tcW w:w="675" w:type="dxa"/>
          </w:tcPr>
          <w:p w14:paraId="21667052" w14:textId="77777777" w:rsidR="004E6A5B" w:rsidRDefault="00105BA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5" w:type="dxa"/>
          </w:tcPr>
          <w:p w14:paraId="71EFB98D" w14:textId="77777777" w:rsidR="004E6A5B" w:rsidRDefault="00105BA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букве»</w:t>
            </w:r>
          </w:p>
        </w:tc>
        <w:tc>
          <w:tcPr>
            <w:tcW w:w="2251" w:type="dxa"/>
          </w:tcPr>
          <w:p w14:paraId="14AE462B" w14:textId="77777777" w:rsidR="004E6A5B" w:rsidRDefault="00105BA2">
            <w:pPr>
              <w:pStyle w:val="TableParagraph"/>
              <w:ind w:left="374" w:right="360"/>
              <w:jc w:val="center"/>
              <w:rPr>
                <w:sz w:val="28"/>
              </w:rPr>
            </w:pPr>
            <w:r>
              <w:rPr>
                <w:sz w:val="28"/>
              </w:rPr>
              <w:t>4/5</w:t>
            </w:r>
          </w:p>
        </w:tc>
        <w:tc>
          <w:tcPr>
            <w:tcW w:w="2676" w:type="dxa"/>
          </w:tcPr>
          <w:p w14:paraId="7CC6A17B" w14:textId="77777777" w:rsidR="004E6A5B" w:rsidRDefault="00105B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24/25</w:t>
            </w:r>
          </w:p>
        </w:tc>
      </w:tr>
      <w:tr w:rsidR="004E6A5B" w14:paraId="6AD6D248" w14:textId="77777777">
        <w:trPr>
          <w:trHeight w:val="640"/>
        </w:trPr>
        <w:tc>
          <w:tcPr>
            <w:tcW w:w="675" w:type="dxa"/>
          </w:tcPr>
          <w:p w14:paraId="59CDEBA9" w14:textId="77777777" w:rsidR="004E6A5B" w:rsidRDefault="00105BA2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5" w:type="dxa"/>
          </w:tcPr>
          <w:p w14:paraId="4BD689D6" w14:textId="77777777" w:rsidR="004E6A5B" w:rsidRDefault="00105BA2">
            <w:pPr>
              <w:pStyle w:val="TableParagraph"/>
              <w:spacing w:before="1" w:line="230" w:lineRule="auto"/>
              <w:ind w:left="112" w:right="107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«Математические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ступеньки»</w:t>
            </w:r>
          </w:p>
        </w:tc>
        <w:tc>
          <w:tcPr>
            <w:tcW w:w="2251" w:type="dxa"/>
          </w:tcPr>
          <w:p w14:paraId="0072AF9D" w14:textId="77777777" w:rsidR="004E6A5B" w:rsidRDefault="00105BA2">
            <w:pPr>
              <w:pStyle w:val="TableParagraph"/>
              <w:spacing w:line="312" w:lineRule="exact"/>
              <w:ind w:left="374" w:right="360"/>
              <w:jc w:val="center"/>
              <w:rPr>
                <w:sz w:val="28"/>
              </w:rPr>
            </w:pPr>
            <w:r>
              <w:rPr>
                <w:sz w:val="28"/>
              </w:rPr>
              <w:t>4/5</w:t>
            </w:r>
          </w:p>
        </w:tc>
        <w:tc>
          <w:tcPr>
            <w:tcW w:w="2676" w:type="dxa"/>
          </w:tcPr>
          <w:p w14:paraId="4AC7B77B" w14:textId="77777777" w:rsidR="004E6A5B" w:rsidRDefault="00105BA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24/25</w:t>
            </w:r>
          </w:p>
        </w:tc>
      </w:tr>
      <w:tr w:rsidR="004E6A5B" w14:paraId="15AB9416" w14:textId="77777777">
        <w:trPr>
          <w:trHeight w:val="323"/>
        </w:trPr>
        <w:tc>
          <w:tcPr>
            <w:tcW w:w="675" w:type="dxa"/>
          </w:tcPr>
          <w:p w14:paraId="4E4E0F56" w14:textId="77777777" w:rsidR="004E6A5B" w:rsidRDefault="00105BA2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05" w:type="dxa"/>
          </w:tcPr>
          <w:p w14:paraId="23AF47C3" w14:textId="77777777" w:rsidR="004E6A5B" w:rsidRDefault="00105BA2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тропинка»</w:t>
            </w:r>
          </w:p>
        </w:tc>
        <w:tc>
          <w:tcPr>
            <w:tcW w:w="2251" w:type="dxa"/>
          </w:tcPr>
          <w:p w14:paraId="1660BE70" w14:textId="77777777" w:rsidR="004E6A5B" w:rsidRDefault="00105BA2">
            <w:pPr>
              <w:pStyle w:val="TableParagraph"/>
              <w:spacing w:line="304" w:lineRule="exact"/>
              <w:ind w:left="374" w:right="360"/>
              <w:jc w:val="center"/>
              <w:rPr>
                <w:sz w:val="28"/>
              </w:rPr>
            </w:pPr>
            <w:r>
              <w:rPr>
                <w:sz w:val="28"/>
              </w:rPr>
              <w:t>2/3</w:t>
            </w:r>
          </w:p>
        </w:tc>
        <w:tc>
          <w:tcPr>
            <w:tcW w:w="2676" w:type="dxa"/>
          </w:tcPr>
          <w:p w14:paraId="187683D0" w14:textId="77777777" w:rsidR="004E6A5B" w:rsidRDefault="00105BA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12/13</w:t>
            </w:r>
          </w:p>
        </w:tc>
      </w:tr>
      <w:tr w:rsidR="004E6A5B" w14:paraId="61521565" w14:textId="77777777">
        <w:trPr>
          <w:trHeight w:val="321"/>
        </w:trPr>
        <w:tc>
          <w:tcPr>
            <w:tcW w:w="675" w:type="dxa"/>
          </w:tcPr>
          <w:p w14:paraId="725CDB71" w14:textId="77777777" w:rsidR="004E6A5B" w:rsidRDefault="00105BA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05" w:type="dxa"/>
          </w:tcPr>
          <w:p w14:paraId="6F5B7AE1" w14:textId="77777777" w:rsidR="004E6A5B" w:rsidRDefault="00105BA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«Бумажный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квадратик»</w:t>
            </w:r>
          </w:p>
        </w:tc>
        <w:tc>
          <w:tcPr>
            <w:tcW w:w="2251" w:type="dxa"/>
          </w:tcPr>
          <w:p w14:paraId="2385FB42" w14:textId="77777777" w:rsidR="004E6A5B" w:rsidRDefault="00105BA2">
            <w:pPr>
              <w:pStyle w:val="TableParagraph"/>
              <w:ind w:left="374" w:right="360"/>
              <w:jc w:val="center"/>
              <w:rPr>
                <w:sz w:val="28"/>
              </w:rPr>
            </w:pPr>
            <w:r>
              <w:rPr>
                <w:sz w:val="28"/>
              </w:rPr>
              <w:t>2/3</w:t>
            </w:r>
          </w:p>
        </w:tc>
        <w:tc>
          <w:tcPr>
            <w:tcW w:w="2676" w:type="dxa"/>
          </w:tcPr>
          <w:p w14:paraId="6604CDA5" w14:textId="77777777" w:rsidR="004E6A5B" w:rsidRDefault="00105B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12/13</w:t>
            </w:r>
          </w:p>
        </w:tc>
      </w:tr>
      <w:tr w:rsidR="004E6A5B" w14:paraId="4EB5F56A" w14:textId="77777777">
        <w:trPr>
          <w:trHeight w:val="323"/>
        </w:trPr>
        <w:tc>
          <w:tcPr>
            <w:tcW w:w="5780" w:type="dxa"/>
            <w:gridSpan w:val="2"/>
          </w:tcPr>
          <w:p w14:paraId="250BB775" w14:textId="77777777" w:rsidR="004E6A5B" w:rsidRDefault="00105BA2">
            <w:pPr>
              <w:pStyle w:val="TableParagraph"/>
              <w:spacing w:line="303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251" w:type="dxa"/>
          </w:tcPr>
          <w:p w14:paraId="4D89CF55" w14:textId="77777777" w:rsidR="004E6A5B" w:rsidRDefault="00105BA2">
            <w:pPr>
              <w:pStyle w:val="TableParagraph"/>
              <w:spacing w:line="303" w:lineRule="exact"/>
              <w:ind w:left="371" w:right="360"/>
              <w:jc w:val="center"/>
              <w:rPr>
                <w:sz w:val="28"/>
              </w:rPr>
            </w:pPr>
            <w:r>
              <w:rPr>
                <w:sz w:val="28"/>
              </w:rPr>
              <w:t>12/16</w:t>
            </w:r>
          </w:p>
        </w:tc>
        <w:tc>
          <w:tcPr>
            <w:tcW w:w="2676" w:type="dxa"/>
          </w:tcPr>
          <w:p w14:paraId="3AE3C2D3" w14:textId="77777777" w:rsidR="004E6A5B" w:rsidRDefault="00105BA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72/76</w:t>
            </w:r>
          </w:p>
        </w:tc>
      </w:tr>
    </w:tbl>
    <w:p w14:paraId="3594B867" w14:textId="77777777" w:rsidR="004E6A5B" w:rsidRDefault="004E6A5B">
      <w:pPr>
        <w:pStyle w:val="a3"/>
        <w:spacing w:before="9"/>
        <w:rPr>
          <w:sz w:val="14"/>
        </w:rPr>
      </w:pPr>
    </w:p>
    <w:p w14:paraId="2573198B" w14:textId="77777777" w:rsidR="004E6A5B" w:rsidRDefault="00105BA2">
      <w:pPr>
        <w:pStyle w:val="a3"/>
        <w:spacing w:before="90"/>
        <w:ind w:left="232"/>
      </w:pPr>
      <w:r>
        <w:t>Продолжительность</w:t>
      </w:r>
      <w:r>
        <w:rPr>
          <w:spacing w:val="-6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минут</w:t>
      </w:r>
    </w:p>
    <w:sectPr w:rsidR="004E6A5B" w:rsidSect="004E6A5B">
      <w:type w:val="continuous"/>
      <w:pgSz w:w="11920" w:h="16850"/>
      <w:pgMar w:top="1060" w:right="2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5B"/>
    <w:rsid w:val="00105BA2"/>
    <w:rsid w:val="00265B26"/>
    <w:rsid w:val="002C3DB6"/>
    <w:rsid w:val="00342092"/>
    <w:rsid w:val="003446A0"/>
    <w:rsid w:val="004856F6"/>
    <w:rsid w:val="004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5CA6"/>
  <w15:docId w15:val="{BE68BC0D-08DB-4D32-8DD6-CCC31046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E6A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6A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6A5B"/>
    <w:rPr>
      <w:sz w:val="24"/>
      <w:szCs w:val="24"/>
    </w:rPr>
  </w:style>
  <w:style w:type="paragraph" w:styleId="a4">
    <w:name w:val="Title"/>
    <w:basedOn w:val="a"/>
    <w:uiPriority w:val="1"/>
    <w:qFormat/>
    <w:rsid w:val="004E6A5B"/>
    <w:pPr>
      <w:spacing w:before="267" w:line="319" w:lineRule="exact"/>
      <w:ind w:left="1613" w:right="168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E6A5B"/>
  </w:style>
  <w:style w:type="paragraph" w:customStyle="1" w:styleId="TableParagraph">
    <w:name w:val="Table Paragraph"/>
    <w:basedOn w:val="a"/>
    <w:uiPriority w:val="1"/>
    <w:qFormat/>
    <w:rsid w:val="004E6A5B"/>
    <w:pPr>
      <w:spacing w:line="300" w:lineRule="exact"/>
      <w:ind w:left="10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SPecialiST RePack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Ксения Колногорова</cp:lastModifiedBy>
  <cp:revision>2</cp:revision>
  <dcterms:created xsi:type="dcterms:W3CDTF">2024-09-28T07:31:00Z</dcterms:created>
  <dcterms:modified xsi:type="dcterms:W3CDTF">2024-09-28T07:31:00Z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2022-10-01T00:00:00Z</vt:filetime>
  </property>
</Properties>
</file>